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19" w:rsidRDefault="00A05319" w:rsidP="006D0806">
      <w:pPr>
        <w:widowControl/>
        <w:spacing w:before="100" w:beforeAutospacing="1" w:after="100" w:afterAutospacing="1" w:line="440" w:lineRule="exact"/>
        <w:ind w:right="180"/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</w:pPr>
      <w:bookmarkStart w:id="0" w:name="_GoBack"/>
      <w:r>
        <w:rPr>
          <w:rFonts w:ascii="標楷體" w:eastAsia="標楷體" w:hAnsi="標楷體" w:cs="新細明體"/>
          <w:noProof/>
          <w:color w:val="000000" w:themeColor="text1"/>
          <w:spacing w:val="15"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265F0B02" wp14:editId="27360BA4">
            <wp:simplePos x="0" y="0"/>
            <wp:positionH relativeFrom="column">
              <wp:posOffset>-680648</wp:posOffset>
            </wp:positionH>
            <wp:positionV relativeFrom="paragraph">
              <wp:posOffset>-363220</wp:posOffset>
            </wp:positionV>
            <wp:extent cx="7532933" cy="11181080"/>
            <wp:effectExtent l="0" t="0" r="0" b="1270"/>
            <wp:wrapNone/>
            <wp:docPr id="1" name="圖片 1" descr="A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33" cy="111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5319" w:rsidRDefault="00A05319" w:rsidP="00A05319">
      <w:pPr>
        <w:widowControl/>
        <w:spacing w:line="48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</w:p>
    <w:p w:rsidR="00A05319" w:rsidRDefault="00A05319" w:rsidP="00A05319">
      <w:pPr>
        <w:widowControl/>
        <w:spacing w:line="48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財團法人台北基督教女青年會（</w:t>
      </w:r>
      <w:r>
        <w:rPr>
          <w:rFonts w:ascii="Arial" w:eastAsia="標楷體" w:hAnsi="Arial" w:cs="Arial"/>
          <w:b/>
          <w:kern w:val="0"/>
          <w:sz w:val="32"/>
          <w:szCs w:val="32"/>
          <w:u w:val="single"/>
        </w:rPr>
        <w:t>YWCA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）</w:t>
      </w:r>
    </w:p>
    <w:p w:rsidR="00A05319" w:rsidRDefault="00A05319" w:rsidP="00A05319">
      <w:pPr>
        <w:widowControl/>
        <w:spacing w:afterLines="50" w:after="180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誠徵幼兒園老師</w:t>
      </w:r>
    </w:p>
    <w:p w:rsidR="00BA2849" w:rsidRDefault="00A05319" w:rsidP="00A05319">
      <w:pPr>
        <w:widowControl/>
        <w:spacing w:before="100" w:beforeAutospacing="1" w:after="240" w:line="440" w:lineRule="exact"/>
        <w:rPr>
          <w:rFonts w:ascii="標楷體" w:eastAsia="標楷體" w:hAnsi="標楷體" w:cs="Arial" w:hint="eastAsia"/>
          <w:b/>
          <w:color w:val="292929"/>
          <w:spacing w:val="10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proofErr w:type="gramStart"/>
      <w:r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ㄧ</w:t>
      </w:r>
      <w:proofErr w:type="gramEnd"/>
      <w:r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 xml:space="preserve">、誠    </w:t>
      </w:r>
      <w:proofErr w:type="gramStart"/>
      <w:r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徵</w:t>
      </w:r>
      <w:proofErr w:type="gramEnd"/>
      <w:r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：</w:t>
      </w:r>
      <w:r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對幼教職場有理想</w:t>
      </w:r>
      <w:r w:rsidR="00BA284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有熱誠</w:t>
      </w:r>
      <w:r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，</w:t>
      </w:r>
      <w:r w:rsidR="00BA284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積極主動、舉一反三，並</w:t>
      </w:r>
      <w:r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樂於接受學習與</w:t>
      </w:r>
    </w:p>
    <w:p w:rsidR="00A05319" w:rsidRPr="00A05319" w:rsidRDefault="00BA2849" w:rsidP="00A05319">
      <w:pPr>
        <w:widowControl/>
        <w:spacing w:before="100" w:beforeAutospacing="1" w:after="240" w:line="440" w:lineRule="exact"/>
        <w:rPr>
          <w:rFonts w:ascii="標楷體" w:eastAsia="標楷體" w:hAnsi="標楷體" w:cs="Arial"/>
          <w:b/>
          <w:color w:val="292929"/>
          <w:spacing w:val="10"/>
          <w:kern w:val="0"/>
        </w:rPr>
      </w:pPr>
      <w:r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 xml:space="preserve">              </w:t>
      </w:r>
      <w:r w:rsidR="00A05319"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成長的夥伴1名(</w:t>
      </w:r>
      <w:r w:rsidR="00A05319" w:rsidRPr="00BA2849">
        <w:rPr>
          <w:rFonts w:ascii="標楷體" w:eastAsia="標楷體" w:hAnsi="標楷體" w:cs="Arial" w:hint="eastAsia"/>
          <w:b/>
          <w:color w:val="292929"/>
          <w:spacing w:val="10"/>
          <w:kern w:val="0"/>
          <w:u w:val="thick"/>
        </w:rPr>
        <w:t>教保員</w:t>
      </w:r>
      <w:r w:rsidR="00A05319"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)。</w:t>
      </w:r>
    </w:p>
    <w:p w:rsidR="00A05319" w:rsidRDefault="00A05319" w:rsidP="003F383A">
      <w:pPr>
        <w:widowControl/>
        <w:spacing w:before="100" w:beforeAutospacing="1" w:after="240" w:line="440" w:lineRule="exact"/>
        <w:ind w:firstLineChars="102" w:firstLine="276"/>
        <w:rPr>
          <w:rFonts w:ascii="標楷體" w:eastAsia="標楷體" w:hAnsi="標楷體" w:cs="Arial"/>
          <w:b/>
          <w:color w:val="292929"/>
          <w:spacing w:val="10"/>
          <w:kern w:val="0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二、</w:t>
      </w:r>
      <w:r w:rsidRPr="00A05319">
        <w:rPr>
          <w:rFonts w:ascii="標楷體" w:eastAsia="標楷體" w:hAnsi="標楷體" w:cs="Arial" w:hint="eastAsia"/>
          <w:b/>
          <w:bCs/>
          <w:color w:val="292929"/>
          <w:spacing w:val="10"/>
          <w:kern w:val="0"/>
          <w:szCs w:val="24"/>
        </w:rPr>
        <w:t>方</w:t>
      </w:r>
      <w:r w:rsidR="003F383A">
        <w:rPr>
          <w:rFonts w:ascii="標楷體" w:eastAsia="標楷體" w:hAnsi="標楷體" w:cs="Arial" w:hint="eastAsia"/>
          <w:b/>
          <w:bCs/>
          <w:color w:val="292929"/>
          <w:spacing w:val="10"/>
          <w:kern w:val="0"/>
          <w:szCs w:val="24"/>
        </w:rPr>
        <w:t xml:space="preserve">   </w:t>
      </w:r>
      <w:r w:rsidRPr="00A05319">
        <w:rPr>
          <w:rFonts w:ascii="標楷體" w:eastAsia="標楷體" w:hAnsi="標楷體" w:cs="Arial" w:hint="eastAsia"/>
          <w:b/>
          <w:bCs/>
          <w:color w:val="292929"/>
          <w:spacing w:val="10"/>
          <w:kern w:val="0"/>
          <w:szCs w:val="24"/>
        </w:rPr>
        <w:t>式:</w:t>
      </w:r>
      <w:r w:rsidR="003F383A"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 xml:space="preserve"> </w:t>
      </w:r>
      <w:r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即日起</w:t>
      </w:r>
      <w:r w:rsidR="003F383A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 xml:space="preserve"> </w:t>
      </w:r>
      <w:r w:rsidR="003F383A" w:rsidRPr="00A05319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攜帶教師個人檔案面談</w:t>
      </w:r>
      <w:r w:rsidR="00FC01DB"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>(請先來電預約面試，方便安排時間)</w:t>
      </w:r>
    </w:p>
    <w:p w:rsidR="00B70FC1" w:rsidRPr="000D57C6" w:rsidRDefault="00B70FC1" w:rsidP="00B70FC1">
      <w:pPr>
        <w:widowControl/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 xml:space="preserve">  三、</w:t>
      </w:r>
      <w:r w:rsidRPr="000D57C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工作內容：</w:t>
      </w:r>
    </w:p>
    <w:p w:rsidR="00B70FC1" w:rsidRPr="000D57C6" w:rsidRDefault="00B70FC1" w:rsidP="00B70FC1">
      <w:pPr>
        <w:widowControl/>
        <w:spacing w:line="360" w:lineRule="atLeast"/>
        <w:ind w:left="30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</w:t>
      </w:r>
      <w:r w:rsidRPr="000D57C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1.課程設計並執行教學活動</w:t>
      </w:r>
      <w:r w:rsidRPr="000D57C6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</w:t>
      </w:r>
      <w:r w:rsidRPr="000D57C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2.幼兒觀察與學習評量撰寫</w:t>
      </w:r>
      <w:r w:rsidRPr="000D57C6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</w:t>
      </w:r>
      <w:r w:rsidRPr="000D57C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3.班級經營管理</w:t>
      </w:r>
      <w:r w:rsidRPr="000D57C6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</w:t>
      </w:r>
      <w:r w:rsidRPr="000D57C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4.親師溝通</w:t>
      </w:r>
      <w:r w:rsidRPr="000D57C6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 xml:space="preserve">    </w:t>
      </w:r>
      <w:r w:rsidRPr="000D57C6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5.早晚輪值</w:t>
      </w:r>
    </w:p>
    <w:p w:rsidR="00A05319" w:rsidRPr="00A05319" w:rsidRDefault="00B70FC1" w:rsidP="003F383A">
      <w:pPr>
        <w:widowControl/>
        <w:spacing w:before="100" w:beforeAutospacing="1" w:after="240" w:line="440" w:lineRule="exac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b/>
          <w:color w:val="292929"/>
          <w:spacing w:val="10"/>
          <w:kern w:val="0"/>
        </w:rPr>
        <w:t xml:space="preserve">  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四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、工作地點</w:t>
      </w:r>
      <w:r w:rsidR="00A05319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：</w:t>
      </w:r>
      <w:r w:rsidR="00A05319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 w:val="28"/>
          <w:szCs w:val="28"/>
        </w:rPr>
        <w:t xml:space="preserve"> 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台北市中正區青島西路七號2樓</w:t>
      </w:r>
      <w:r w:rsidR="00BA284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(近捷運台北車站M8出口)</w:t>
      </w:r>
    </w:p>
    <w:p w:rsidR="00A05319" w:rsidRPr="00A05319" w:rsidRDefault="00A05319" w:rsidP="00A05319">
      <w:pPr>
        <w:widowControl/>
        <w:spacing w:before="100" w:beforeAutospacing="1" w:after="240" w:line="440" w:lineRule="exact"/>
        <w:rPr>
          <w:rFonts w:ascii="標楷體" w:eastAsia="標楷體" w:hAnsi="標楷體" w:cs="Arial"/>
          <w:b/>
          <w:bCs/>
          <w:color w:val="292929"/>
          <w:spacing w:val="10"/>
          <w:kern w:val="0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五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資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格</w:t>
      </w:r>
      <w:r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：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Pr="00A05319"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>大學幼教系</w:t>
      </w:r>
      <w:r w:rsidR="003F383A"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>/</w:t>
      </w:r>
      <w:r w:rsidR="003F383A" w:rsidRPr="00A05319"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>幼保系</w:t>
      </w:r>
      <w:r w:rsidRPr="00A05319"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>畢業</w:t>
      </w:r>
      <w:r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 xml:space="preserve">  </w:t>
      </w:r>
      <w:r w:rsidRPr="00A05319">
        <w:rPr>
          <w:rFonts w:ascii="標楷體" w:eastAsia="標楷體" w:hAnsi="標楷體" w:cs="Arial" w:hint="eastAsia"/>
          <w:b/>
          <w:bCs/>
          <w:color w:val="292929"/>
          <w:spacing w:val="10"/>
          <w:kern w:val="0"/>
        </w:rPr>
        <w:t xml:space="preserve">  (合格教保員)</w:t>
      </w:r>
    </w:p>
    <w:p w:rsidR="00A05319" w:rsidRPr="00A05319" w:rsidRDefault="00A05319" w:rsidP="00A05319">
      <w:pPr>
        <w:widowControl/>
        <w:spacing w:line="600" w:lineRule="exact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六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工作時間：</w:t>
      </w:r>
      <w:r w:rsidRPr="00A05319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3F383A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0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8</w:t>
      </w:r>
      <w:r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：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0</w:t>
      </w:r>
      <w:r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0～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17</w:t>
      </w:r>
      <w:r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：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3</w:t>
      </w:r>
      <w:r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0</w:t>
      </w:r>
    </w:p>
    <w:p w:rsidR="00623D9A" w:rsidRDefault="00A05319" w:rsidP="00A05319">
      <w:pPr>
        <w:widowControl/>
        <w:spacing w:line="600" w:lineRule="exact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七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聯 絡 人: 蔡雯琪 園長</w:t>
      </w:r>
    </w:p>
    <w:p w:rsidR="00623D9A" w:rsidRDefault="00A05319" w:rsidP="00A05319">
      <w:pPr>
        <w:widowControl/>
        <w:spacing w:line="600" w:lineRule="exact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八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電    話: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8"/>
          <w:szCs w:val="28"/>
        </w:rPr>
        <w:t xml:space="preserve"> </w:t>
      </w:r>
      <w:r w:rsidR="007A6A4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8"/>
          <w:szCs w:val="28"/>
        </w:rPr>
        <w:t>(02)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2381-6619</w:t>
      </w:r>
    </w:p>
    <w:p w:rsidR="00A05319" w:rsidRPr="00A05319" w:rsidRDefault="00A05319" w:rsidP="00A05319">
      <w:pPr>
        <w:widowControl/>
        <w:spacing w:line="600" w:lineRule="exact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九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E</w:t>
      </w:r>
      <w:proofErr w:type="gramStart"/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–</w:t>
      </w:r>
      <w:proofErr w:type="gramEnd"/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MAIL: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 w:val="28"/>
          <w:szCs w:val="28"/>
        </w:rPr>
        <w:t xml:space="preserve">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ywcakid@ywca-taipei.org.tw</w:t>
      </w:r>
    </w:p>
    <w:p w:rsidR="00A05319" w:rsidRPr="00A05319" w:rsidRDefault="00A05319" w:rsidP="00A05319">
      <w:pPr>
        <w:widowControl/>
        <w:spacing w:line="600" w:lineRule="exact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B70FC1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十</w:t>
      </w:r>
      <w:r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bCs/>
          <w:color w:val="000000" w:themeColor="text1"/>
          <w:spacing w:val="15"/>
          <w:kern w:val="0"/>
          <w:szCs w:val="24"/>
        </w:rPr>
        <w:t>福利制度: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1.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年終獎金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2.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三節禮金 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3.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考核獎金</w:t>
      </w:r>
      <w:r w:rsidR="00BA284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4.退休金</w:t>
      </w:r>
    </w:p>
    <w:p w:rsidR="00623D9A" w:rsidRDefault="00B70FC1" w:rsidP="00623D9A">
      <w:pPr>
        <w:widowControl/>
        <w:spacing w:line="600" w:lineRule="exact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一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保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險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類: 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1.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勞保  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  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2.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健保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  <w:br/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十二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休假制度: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1.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週休二日    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2.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特休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/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年假</w:t>
      </w:r>
      <w:r w:rsidR="00BA284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3.婚假  4.產假  5.事病假</w:t>
      </w:r>
    </w:p>
    <w:p w:rsidR="00B70FC1" w:rsidRDefault="00B70FC1" w:rsidP="00B70FC1">
      <w:pPr>
        <w:widowControl/>
        <w:spacing w:line="600" w:lineRule="exact"/>
        <w:ind w:firstLineChars="50" w:firstLine="135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十三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其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 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他: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1.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健康檢查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   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2.員工團保</w:t>
      </w:r>
    </w:p>
    <w:p w:rsidR="00A05319" w:rsidRDefault="00B70FC1" w:rsidP="00B70FC1">
      <w:pPr>
        <w:widowControl/>
        <w:spacing w:line="600" w:lineRule="exact"/>
        <w:ind w:firstLineChars="50" w:firstLine="135"/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十四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休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proofErr w:type="gramStart"/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閒</w:t>
      </w:r>
      <w:proofErr w:type="gramEnd"/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類: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1.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國內旅遊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A05319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五</w:t>
      </w:r>
      <w:r w:rsid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、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補</w:t>
      </w:r>
      <w:r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助</w:t>
      </w:r>
      <w:r w:rsidR="00623D9A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 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類: 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1.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結婚禮金   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2.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 xml:space="preserve">生育津貼     </w:t>
      </w:r>
      <w:r w:rsidR="00623D9A" w:rsidRPr="00A05319">
        <w:rPr>
          <w:rFonts w:ascii="標楷體" w:eastAsia="標楷體" w:hAnsi="標楷體" w:cs="新細明體"/>
          <w:b/>
          <w:color w:val="000000" w:themeColor="text1"/>
          <w:spacing w:val="15"/>
          <w:kern w:val="0"/>
          <w:szCs w:val="24"/>
        </w:rPr>
        <w:t>3.</w:t>
      </w:r>
      <w:r w:rsidR="00BA284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員工研習</w:t>
      </w:r>
      <w:r w:rsidR="00623D9A" w:rsidRPr="00A05319">
        <w:rPr>
          <w:rFonts w:ascii="標楷體" w:eastAsia="標楷體" w:hAnsi="標楷體" w:cs="新細明體" w:hint="eastAsia"/>
          <w:b/>
          <w:color w:val="000000" w:themeColor="text1"/>
          <w:spacing w:val="15"/>
          <w:kern w:val="0"/>
          <w:szCs w:val="24"/>
        </w:rPr>
        <w:t>補助</w:t>
      </w:r>
    </w:p>
    <w:sectPr w:rsidR="00A05319" w:rsidSect="00A05319">
      <w:pgSz w:w="11906" w:h="16838"/>
      <w:pgMar w:top="142" w:right="707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F" w:rsidRDefault="00B00F6F" w:rsidP="00D05DD1">
      <w:r>
        <w:separator/>
      </w:r>
    </w:p>
  </w:endnote>
  <w:endnote w:type="continuationSeparator" w:id="0">
    <w:p w:rsidR="00B00F6F" w:rsidRDefault="00B00F6F" w:rsidP="00D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F" w:rsidRDefault="00B00F6F" w:rsidP="00D05DD1">
      <w:r>
        <w:separator/>
      </w:r>
    </w:p>
  </w:footnote>
  <w:footnote w:type="continuationSeparator" w:id="0">
    <w:p w:rsidR="00B00F6F" w:rsidRDefault="00B00F6F" w:rsidP="00D0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7"/>
    <w:rsid w:val="000D57C6"/>
    <w:rsid w:val="00143F23"/>
    <w:rsid w:val="001470FC"/>
    <w:rsid w:val="001E5E67"/>
    <w:rsid w:val="0028498B"/>
    <w:rsid w:val="002A3441"/>
    <w:rsid w:val="002B07FA"/>
    <w:rsid w:val="003F383A"/>
    <w:rsid w:val="003F777F"/>
    <w:rsid w:val="00404FC2"/>
    <w:rsid w:val="00407E00"/>
    <w:rsid w:val="00575CFE"/>
    <w:rsid w:val="00623D9A"/>
    <w:rsid w:val="00685845"/>
    <w:rsid w:val="006D0806"/>
    <w:rsid w:val="006E548F"/>
    <w:rsid w:val="006E5712"/>
    <w:rsid w:val="00747717"/>
    <w:rsid w:val="007A6A4A"/>
    <w:rsid w:val="00823B60"/>
    <w:rsid w:val="00897839"/>
    <w:rsid w:val="008A44E8"/>
    <w:rsid w:val="008B422A"/>
    <w:rsid w:val="008C28A6"/>
    <w:rsid w:val="00980A6F"/>
    <w:rsid w:val="009C4D5E"/>
    <w:rsid w:val="009D2460"/>
    <w:rsid w:val="009F2A93"/>
    <w:rsid w:val="00A05319"/>
    <w:rsid w:val="00A452D3"/>
    <w:rsid w:val="00A91292"/>
    <w:rsid w:val="00B00F6F"/>
    <w:rsid w:val="00B103B9"/>
    <w:rsid w:val="00B31ED4"/>
    <w:rsid w:val="00B70FC1"/>
    <w:rsid w:val="00B81F2C"/>
    <w:rsid w:val="00BA2849"/>
    <w:rsid w:val="00BC6BBD"/>
    <w:rsid w:val="00C14242"/>
    <w:rsid w:val="00C459F8"/>
    <w:rsid w:val="00C810B2"/>
    <w:rsid w:val="00CB3401"/>
    <w:rsid w:val="00D05DD1"/>
    <w:rsid w:val="00D866FE"/>
    <w:rsid w:val="00D94A1C"/>
    <w:rsid w:val="00DC300E"/>
    <w:rsid w:val="00DC5EFE"/>
    <w:rsid w:val="00E023F3"/>
    <w:rsid w:val="00E5153A"/>
    <w:rsid w:val="00E56FDD"/>
    <w:rsid w:val="00EB1F53"/>
    <w:rsid w:val="00EC7662"/>
    <w:rsid w:val="00EF2C4E"/>
    <w:rsid w:val="00F235BC"/>
    <w:rsid w:val="00F47FB4"/>
    <w:rsid w:val="00F72F06"/>
    <w:rsid w:val="00F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6B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6B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D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2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4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1630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29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FBFBF"/>
                            <w:left w:val="single" w:sz="6" w:space="4" w:color="BFBFBF"/>
                            <w:bottom w:val="single" w:sz="6" w:space="4" w:color="BFBFBF"/>
                            <w:right w:val="single" w:sz="6" w:space="4" w:color="BFBFBF"/>
                          </w:divBdr>
                        </w:div>
                      </w:divsChild>
                    </w:div>
                    <w:div w:id="2012095686">
                      <w:marLeft w:val="0"/>
                      <w:marRight w:val="0"/>
                      <w:marTop w:val="75"/>
                      <w:marBottom w:val="0"/>
                      <w:divBdr>
                        <w:top w:val="single" w:sz="18" w:space="8" w:color="FCBF21"/>
                        <w:left w:val="single" w:sz="18" w:space="8" w:color="FCBF21"/>
                        <w:bottom w:val="single" w:sz="18" w:space="8" w:color="FCBF21"/>
                        <w:right w:val="single" w:sz="18" w:space="8" w:color="FCBF21"/>
                      </w:divBdr>
                    </w:div>
                  </w:divsChild>
                </w:div>
                <w:div w:id="11361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1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Company>YWCA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KID1</dc:creator>
  <cp:lastModifiedBy>admin</cp:lastModifiedBy>
  <cp:revision>7</cp:revision>
  <cp:lastPrinted>2018-02-27T02:29:00Z</cp:lastPrinted>
  <dcterms:created xsi:type="dcterms:W3CDTF">2016-10-11T02:07:00Z</dcterms:created>
  <dcterms:modified xsi:type="dcterms:W3CDTF">2018-02-27T02:30:00Z</dcterms:modified>
</cp:coreProperties>
</file>