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3C" w:rsidRDefault="00014595" w:rsidP="008C739F">
      <w:pPr>
        <w:jc w:val="center"/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10</w:t>
      </w:r>
      <w:r w:rsidR="00AF06E1">
        <w:rPr>
          <w:rFonts w:ascii="Helvetica" w:hAnsi="Helvetica" w:cs="Helvetica" w:hint="eastAsia"/>
          <w:bCs/>
          <w:color w:val="1B1B1B"/>
          <w:sz w:val="33"/>
          <w:szCs w:val="33"/>
          <w:shd w:val="clear" w:color="auto" w:fill="FFFFFF"/>
        </w:rPr>
        <w:t>7</w:t>
      </w:r>
      <w:r w:rsidR="008C739F" w:rsidRPr="008C739F"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年幼兒創意教學人才培訓就業學程</w:t>
      </w:r>
      <w:r w:rsidR="008C739F" w:rsidRPr="008C739F"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---</w:t>
      </w:r>
      <w:r w:rsidR="008C739F" w:rsidRPr="008C739F">
        <w:rPr>
          <w:rFonts w:ascii="Helvetica" w:hAnsi="Helvetica" w:cs="Helvetica"/>
          <w:bCs/>
          <w:color w:val="1B1B1B"/>
          <w:sz w:val="33"/>
          <w:szCs w:val="33"/>
          <w:shd w:val="clear" w:color="auto" w:fill="FFFFFF"/>
        </w:rPr>
        <w:t>錄取名單</w:t>
      </w:r>
    </w:p>
    <w:p w:rsidR="008C739F" w:rsidRDefault="008C739F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有報名參加就業學程的同學好！</w:t>
      </w:r>
    </w:p>
    <w:p w:rsidR="008C739F" w:rsidRDefault="00830459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  <w:r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以下是就業學程的錄取名單</w:t>
      </w:r>
      <w:r w:rsidRPr="00830459"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，因本課程全程免費</w:t>
      </w:r>
      <w:r w:rsidRPr="00830459"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(</w:t>
      </w:r>
      <w:r w:rsidRPr="00830459"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教材費除外</w:t>
      </w:r>
      <w:r w:rsidRPr="00830459"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)</w:t>
      </w:r>
      <w:r w:rsidRPr="00830459"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，為確保錄取學生能全程參與需預繳保證金</w:t>
      </w:r>
      <w:r w:rsidRPr="00830459"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1000</w:t>
      </w:r>
      <w:r w:rsidRPr="00830459">
        <w:rPr>
          <w:rFonts w:ascii="Helvetica" w:hAnsi="Helvetica" w:cs="Helvetica" w:hint="eastAsia"/>
          <w:bCs/>
          <w:color w:val="1B1B1B"/>
          <w:szCs w:val="24"/>
          <w:shd w:val="clear" w:color="auto" w:fill="FFFFFF"/>
        </w:rPr>
        <w:t>元，全程參與者待課程結束將全數退回。</w:t>
      </w:r>
    </w:p>
    <w:p w:rsidR="0009329F" w:rsidRDefault="0009329F" w:rsidP="008C739F">
      <w:pPr>
        <w:rPr>
          <w:rFonts w:ascii="Helvetica" w:hAnsi="Helvetica" w:cs="Helvetica"/>
          <w:bCs/>
          <w:color w:val="1B1B1B"/>
          <w:szCs w:val="24"/>
          <w:shd w:val="clear" w:color="auto" w:fill="FFFFFF"/>
        </w:rPr>
      </w:pPr>
    </w:p>
    <w:p w:rsidR="008C739F" w:rsidRPr="008C739F" w:rsidRDefault="00C160AA" w:rsidP="00EA0DA8">
      <w:pPr>
        <w:jc w:val="center"/>
      </w:pPr>
      <w:r>
        <w:rPr>
          <w:rFonts w:hint="eastAsia"/>
        </w:rPr>
        <w:t>10</w:t>
      </w:r>
      <w:r w:rsidR="00B90ABB">
        <w:rPr>
          <w:rFonts w:hint="eastAsia"/>
        </w:rPr>
        <w:t>7</w:t>
      </w:r>
      <w:r w:rsidR="008C739F" w:rsidRPr="008C739F">
        <w:rPr>
          <w:rFonts w:hint="eastAsia"/>
        </w:rPr>
        <w:t>年幼兒創意教學人才培訓學程錄取名單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1843"/>
        <w:gridCol w:w="1410"/>
      </w:tblGrid>
      <w:tr w:rsidR="00B70C41" w:rsidRPr="00C160AA" w:rsidTr="00804B4F">
        <w:trPr>
          <w:jc w:val="center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70C41" w:rsidRPr="00C160AA" w:rsidRDefault="00F80FE8" w:rsidP="008C739F">
            <w:pPr>
              <w:widowControl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bookmarkStart w:id="0" w:name="_GoBack"/>
            <w:r>
              <w:rPr>
                <w:rFonts w:asciiTheme="minorEastAsia" w:hAnsiTheme="minorEastAsia" w:hint="eastAsia"/>
                <w:color w:val="000000"/>
                <w:szCs w:val="24"/>
              </w:rPr>
              <w:t>編號</w:t>
            </w:r>
            <w:bookmarkEnd w:id="0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班級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B70C41" w:rsidRPr="00C160AA" w:rsidRDefault="00B70C41" w:rsidP="008C739F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C160AA">
              <w:rPr>
                <w:rFonts w:asciiTheme="minorEastAsia" w:hAnsiTheme="minorEastAsia" w:hint="eastAsia"/>
                <w:color w:val="000000"/>
                <w:szCs w:val="24"/>
              </w:rPr>
              <w:t>學號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二技幼保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1A6I0008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二技幼保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1A6I0035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二技幼保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1A6I0056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4A452014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4A4I0005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4A4I0013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4A4I0049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4A4I0050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4A4I0055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4A4I0079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4A4I0087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4A4I0010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4A4I0015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4A4I0022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4A4I0028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4A4I0051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4A4I0082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4A4I0083</w:t>
            </w:r>
          </w:p>
        </w:tc>
      </w:tr>
      <w:tr w:rsidR="00804B4F" w:rsidRPr="00C160AA" w:rsidTr="00804B4F">
        <w:trPr>
          <w:jc w:val="center"/>
        </w:trPr>
        <w:tc>
          <w:tcPr>
            <w:tcW w:w="876" w:type="dxa"/>
            <w:vAlign w:val="bottom"/>
          </w:tcPr>
          <w:p w:rsidR="00804B4F" w:rsidRPr="00830459" w:rsidRDefault="00804B4F" w:rsidP="00804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5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804B4F" w:rsidRDefault="00804B4F" w:rsidP="00804B4F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四技幼保</w:t>
            </w:r>
            <w:r w:rsidR="00830459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410" w:type="dxa"/>
            <w:vAlign w:val="center"/>
          </w:tcPr>
          <w:p w:rsidR="00804B4F" w:rsidRDefault="00804B4F" w:rsidP="00804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4A4I0084</w:t>
            </w:r>
          </w:p>
        </w:tc>
      </w:tr>
    </w:tbl>
    <w:p w:rsidR="008C739F" w:rsidRPr="008C739F" w:rsidRDefault="008C739F" w:rsidP="008C739F">
      <w:pPr>
        <w:jc w:val="center"/>
      </w:pPr>
    </w:p>
    <w:sectPr w:rsidR="008C739F" w:rsidRPr="008C7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53" w:rsidRDefault="00BC1C53" w:rsidP="00D562C6">
      <w:r>
        <w:separator/>
      </w:r>
    </w:p>
  </w:endnote>
  <w:endnote w:type="continuationSeparator" w:id="0">
    <w:p w:rsidR="00BC1C53" w:rsidRDefault="00BC1C53" w:rsidP="00D5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53" w:rsidRDefault="00BC1C53" w:rsidP="00D562C6">
      <w:r>
        <w:separator/>
      </w:r>
    </w:p>
  </w:footnote>
  <w:footnote w:type="continuationSeparator" w:id="0">
    <w:p w:rsidR="00BC1C53" w:rsidRDefault="00BC1C53" w:rsidP="00D5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9F"/>
    <w:rsid w:val="00014595"/>
    <w:rsid w:val="0009329F"/>
    <w:rsid w:val="000A46BC"/>
    <w:rsid w:val="0022393F"/>
    <w:rsid w:val="00277BB4"/>
    <w:rsid w:val="00391094"/>
    <w:rsid w:val="003C3195"/>
    <w:rsid w:val="0041663D"/>
    <w:rsid w:val="0042624E"/>
    <w:rsid w:val="005439AD"/>
    <w:rsid w:val="00551BD9"/>
    <w:rsid w:val="0057763B"/>
    <w:rsid w:val="006D0B65"/>
    <w:rsid w:val="006F21CA"/>
    <w:rsid w:val="00701D33"/>
    <w:rsid w:val="00804B4F"/>
    <w:rsid w:val="00830459"/>
    <w:rsid w:val="008C739F"/>
    <w:rsid w:val="00962CC3"/>
    <w:rsid w:val="00AF06E1"/>
    <w:rsid w:val="00B70C41"/>
    <w:rsid w:val="00B90ABB"/>
    <w:rsid w:val="00BC1C53"/>
    <w:rsid w:val="00BC2E8D"/>
    <w:rsid w:val="00C160AA"/>
    <w:rsid w:val="00D562C6"/>
    <w:rsid w:val="00E24197"/>
    <w:rsid w:val="00EA0DA8"/>
    <w:rsid w:val="00F80FE8"/>
    <w:rsid w:val="00F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041E1B-E00E-4DC6-8256-533FFC91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9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2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2C6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014595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014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stust</cp:lastModifiedBy>
  <cp:revision>8</cp:revision>
  <cp:lastPrinted>2016-08-17T02:19:00Z</cp:lastPrinted>
  <dcterms:created xsi:type="dcterms:W3CDTF">2017-09-13T03:48:00Z</dcterms:created>
  <dcterms:modified xsi:type="dcterms:W3CDTF">2018-07-24T03:11:00Z</dcterms:modified>
</cp:coreProperties>
</file>